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4575"/>
      </w:tblGrid>
      <w:tr w:rsidR="009A3DA8" w:rsidRPr="002D64F6" w14:paraId="7B6F17CE" w14:textId="77777777" w:rsidTr="007003FF">
        <w:trPr>
          <w:trHeight w:val="840"/>
        </w:trPr>
        <w:tc>
          <w:tcPr>
            <w:tcW w:w="4780" w:type="dxa"/>
            <w:vMerge w:val="restart"/>
            <w:vAlign w:val="bottom"/>
          </w:tcPr>
          <w:p w14:paraId="3F845644" w14:textId="77777777" w:rsidR="009A3DA8" w:rsidRPr="003E23E1" w:rsidRDefault="009A3DA8" w:rsidP="0070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14:paraId="2CB330DF" w14:textId="530ABCFE" w:rsidR="009A3DA8" w:rsidRPr="00BD3B81" w:rsidRDefault="009A27AE" w:rsidP="004D1029">
            <w:pPr>
              <w:spacing w:after="0" w:line="240" w:lineRule="auto"/>
              <w:ind w:left="-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A3DA8"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DA8" w:rsidRPr="00B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C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«ВЭЙВС»</w:t>
            </w:r>
          </w:p>
          <w:p w14:paraId="7166AE41" w14:textId="7C36A95C" w:rsidR="009A3DA8" w:rsidRDefault="00FC3749" w:rsidP="004D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FC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14:paraId="0B37EC40" w14:textId="77777777" w:rsidR="009A3DA8" w:rsidRPr="003E23E1" w:rsidRDefault="009A3DA8" w:rsidP="004D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9A3DA8" w:rsidRPr="002D64F6" w14:paraId="2FE4DB48" w14:textId="77777777" w:rsidTr="007003FF">
        <w:trPr>
          <w:trHeight w:val="240"/>
        </w:trPr>
        <w:tc>
          <w:tcPr>
            <w:tcW w:w="4780" w:type="dxa"/>
            <w:vMerge/>
            <w:vAlign w:val="bottom"/>
          </w:tcPr>
          <w:p w14:paraId="6FF141C1" w14:textId="77777777" w:rsidR="009A3DA8" w:rsidRPr="002D64F6" w:rsidRDefault="009A3DA8" w:rsidP="004D1029">
            <w:pPr>
              <w:spacing w:after="0" w:line="240" w:lineRule="auto"/>
              <w:ind w:firstLine="8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DEEAF6" w:themeFill="accent5" w:themeFillTint="33"/>
          </w:tcPr>
          <w:p w14:paraId="15747623" w14:textId="77777777" w:rsidR="009A3DA8" w:rsidRPr="002D64F6" w:rsidRDefault="009A3DA8" w:rsidP="004D1029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A3DA8" w:rsidRPr="002D64F6" w14:paraId="54CCF2A4" w14:textId="77777777" w:rsidTr="007003FF">
        <w:trPr>
          <w:trHeight w:val="195"/>
        </w:trPr>
        <w:tc>
          <w:tcPr>
            <w:tcW w:w="4780" w:type="dxa"/>
            <w:vMerge w:val="restart"/>
          </w:tcPr>
          <w:p w14:paraId="79BD2654" w14:textId="77777777" w:rsidR="009A3DA8" w:rsidRPr="002D64F6" w:rsidRDefault="009A3DA8" w:rsidP="004D1029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14:paraId="6874682A" w14:textId="0926F0A4" w:rsidR="009A3DA8" w:rsidRPr="002D64F6" w:rsidRDefault="009A3DA8" w:rsidP="004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D64F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</w:t>
            </w:r>
            <w:r w:rsidR="00FC374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,</w:t>
            </w:r>
            <w:r w:rsidR="00FC3749">
              <w:t xml:space="preserve"> </w:t>
            </w:r>
            <w:r w:rsidR="00FC3749" w:rsidRPr="00FC374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Имя</w:t>
            </w:r>
            <w:r w:rsidR="00FC374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="00FC3749" w:rsidRPr="00FC374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Отчество</w:t>
            </w:r>
          </w:p>
        </w:tc>
      </w:tr>
      <w:tr w:rsidR="009A3DA8" w:rsidRPr="002D64F6" w14:paraId="23139418" w14:textId="77777777" w:rsidTr="007003FF">
        <w:trPr>
          <w:trHeight w:val="195"/>
        </w:trPr>
        <w:tc>
          <w:tcPr>
            <w:tcW w:w="4780" w:type="dxa"/>
            <w:vMerge/>
          </w:tcPr>
          <w:p w14:paraId="5585602F" w14:textId="77777777" w:rsidR="009A3DA8" w:rsidRPr="002D64F6" w:rsidRDefault="009A3DA8" w:rsidP="004D1029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DEEAF6" w:themeFill="accent5" w:themeFillTint="33"/>
          </w:tcPr>
          <w:p w14:paraId="78C7C669" w14:textId="77777777" w:rsidR="009A3DA8" w:rsidRPr="002D64F6" w:rsidRDefault="009A3DA8" w:rsidP="004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A8" w:rsidRPr="002D64F6" w14:paraId="7F03DEE5" w14:textId="77777777" w:rsidTr="007003FF">
        <w:trPr>
          <w:trHeight w:val="70"/>
        </w:trPr>
        <w:tc>
          <w:tcPr>
            <w:tcW w:w="4780" w:type="dxa"/>
          </w:tcPr>
          <w:p w14:paraId="41253090" w14:textId="77777777" w:rsidR="009A3DA8" w:rsidRPr="002D64F6" w:rsidRDefault="009A3DA8" w:rsidP="004D1029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14:paraId="4AC4E7F7" w14:textId="1410F299" w:rsidR="009A3DA8" w:rsidRPr="002D64F6" w:rsidRDefault="00FC3749" w:rsidP="004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</w:tc>
      </w:tr>
      <w:tr w:rsidR="00FC3749" w:rsidRPr="002D64F6" w14:paraId="02EDADBA" w14:textId="77777777" w:rsidTr="007003FF">
        <w:trPr>
          <w:trHeight w:val="70"/>
        </w:trPr>
        <w:tc>
          <w:tcPr>
            <w:tcW w:w="4780" w:type="dxa"/>
          </w:tcPr>
          <w:p w14:paraId="29EBD09B" w14:textId="77777777" w:rsidR="00FC3749" w:rsidRPr="002D64F6" w:rsidRDefault="00FC3749" w:rsidP="004D1029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FFFFFF" w:themeFill="background1"/>
          </w:tcPr>
          <w:p w14:paraId="56AE9742" w14:textId="2F0B153E" w:rsidR="00FC3749" w:rsidRPr="002D64F6" w:rsidRDefault="00FC3749" w:rsidP="004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28AF42C" w14:textId="51C3CF47" w:rsidR="009A3DA8" w:rsidRPr="00486746" w:rsidRDefault="009A3DA8" w:rsidP="001D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6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  <w:r w:rsidR="009B0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ED81D" w14:textId="633C75FA" w:rsidR="00841255" w:rsidRDefault="009A3DA8" w:rsidP="008412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37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</w:t>
      </w:r>
      <w:r w:rsidR="00841255" w:rsidRPr="008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программе - дополнительной общеразвивающей программе «Самостоятельный трейдер»</w:t>
      </w:r>
    </w:p>
    <w:p w14:paraId="2186F075" w14:textId="77777777" w:rsidR="00BF304E" w:rsidRPr="00FC4A43" w:rsidRDefault="00BF304E" w:rsidP="008412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7627"/>
        <w:gridCol w:w="1688"/>
      </w:tblGrid>
      <w:tr w:rsidR="00A05AD9" w:rsidRPr="00C35990" w14:paraId="7062124C" w14:textId="77777777" w:rsidTr="00C35990">
        <w:trPr>
          <w:trHeight w:val="254"/>
        </w:trPr>
        <w:tc>
          <w:tcPr>
            <w:tcW w:w="7627" w:type="dxa"/>
          </w:tcPr>
          <w:p w14:paraId="164B6FCD" w14:textId="77777777" w:rsidR="00A05AD9" w:rsidRPr="00C35990" w:rsidRDefault="00A05AD9" w:rsidP="0018118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0" w:name="_Hlk112798415"/>
            <w:r w:rsidRPr="00C35990">
              <w:rPr>
                <w:rFonts w:ascii="Times New Roman" w:eastAsia="Times New Roman" w:hAnsi="Times New Roman"/>
                <w:b/>
                <w:bCs/>
              </w:rPr>
              <w:t>Модуль</w:t>
            </w:r>
          </w:p>
        </w:tc>
        <w:tc>
          <w:tcPr>
            <w:tcW w:w="1688" w:type="dxa"/>
          </w:tcPr>
          <w:p w14:paraId="670CC803" w14:textId="77777777" w:rsidR="00A05AD9" w:rsidRPr="00C35990" w:rsidRDefault="00A05AD9" w:rsidP="00181186">
            <w:pPr>
              <w:jc w:val="center"/>
              <w:rPr>
                <w:rFonts w:ascii="Times New Roman" w:eastAsia="Times New Roman" w:hAnsi="Times New Roman"/>
              </w:rPr>
            </w:pPr>
            <w:r w:rsidRPr="00C35990">
              <w:rPr>
                <w:rFonts w:ascii="Times New Roman" w:eastAsia="Times New Roman" w:hAnsi="Times New Roman"/>
                <w:b/>
              </w:rPr>
              <w:t>Отметка</w:t>
            </w:r>
          </w:p>
        </w:tc>
      </w:tr>
      <w:tr w:rsidR="00A05AD9" w:rsidRPr="00C35990" w14:paraId="3172834D" w14:textId="77777777" w:rsidTr="00C35990">
        <w:trPr>
          <w:trHeight w:val="248"/>
        </w:trPr>
        <w:tc>
          <w:tcPr>
            <w:tcW w:w="7627" w:type="dxa"/>
          </w:tcPr>
          <w:p w14:paraId="23F5B708" w14:textId="443BBAA8" w:rsidR="00A05AD9" w:rsidRPr="00C35990" w:rsidRDefault="00A05AD9" w:rsidP="00C35990">
            <w:pPr>
              <w:jc w:val="both"/>
              <w:rPr>
                <w:rFonts w:ascii="Times New Roman" w:eastAsia="Times New Roman" w:hAnsi="Times New Roman"/>
              </w:rPr>
            </w:pPr>
            <w:r w:rsidRPr="00C35990">
              <w:rPr>
                <w:rFonts w:ascii="Times New Roman" w:eastAsia="Times New Roman" w:hAnsi="Times New Roman"/>
              </w:rPr>
              <w:t>модуль «Самостоятельный трейдер START»</w:t>
            </w:r>
          </w:p>
        </w:tc>
        <w:tc>
          <w:tcPr>
            <w:tcW w:w="1688" w:type="dxa"/>
          </w:tcPr>
          <w:p w14:paraId="247B838D" w14:textId="77777777" w:rsidR="00A05AD9" w:rsidRPr="00C35990" w:rsidRDefault="00A05AD9" w:rsidP="00181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5AD9" w:rsidRPr="00C35990" w14:paraId="47DC4211" w14:textId="77777777" w:rsidTr="00C35990">
        <w:trPr>
          <w:trHeight w:val="148"/>
        </w:trPr>
        <w:tc>
          <w:tcPr>
            <w:tcW w:w="7627" w:type="dxa"/>
          </w:tcPr>
          <w:p w14:paraId="2C5F8EFA" w14:textId="2F6FBB1D" w:rsidR="00A05AD9" w:rsidRPr="00C35990" w:rsidRDefault="00A05AD9" w:rsidP="00181186">
            <w:pPr>
              <w:jc w:val="both"/>
              <w:rPr>
                <w:rFonts w:ascii="Times New Roman" w:eastAsia="Times New Roman" w:hAnsi="Times New Roman"/>
              </w:rPr>
            </w:pPr>
            <w:r w:rsidRPr="00C35990">
              <w:rPr>
                <w:rFonts w:ascii="Times New Roman" w:eastAsia="Times New Roman" w:hAnsi="Times New Roman"/>
              </w:rPr>
              <w:t xml:space="preserve">модуль «Самостоятельный трейдер BASIC»  </w:t>
            </w:r>
          </w:p>
        </w:tc>
        <w:tc>
          <w:tcPr>
            <w:tcW w:w="1688" w:type="dxa"/>
          </w:tcPr>
          <w:p w14:paraId="68FCDDF7" w14:textId="77777777" w:rsidR="00A05AD9" w:rsidRPr="00C35990" w:rsidRDefault="00A05AD9" w:rsidP="00181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5AD9" w:rsidRPr="00C35990" w14:paraId="2A694A52" w14:textId="77777777" w:rsidTr="00C35990">
        <w:trPr>
          <w:trHeight w:val="183"/>
        </w:trPr>
        <w:tc>
          <w:tcPr>
            <w:tcW w:w="7627" w:type="dxa"/>
          </w:tcPr>
          <w:p w14:paraId="02086D62" w14:textId="6C6A0BA5" w:rsidR="00A05AD9" w:rsidRPr="00C35990" w:rsidRDefault="00A05AD9" w:rsidP="00C35990">
            <w:pPr>
              <w:jc w:val="both"/>
              <w:rPr>
                <w:rFonts w:ascii="Times New Roman" w:eastAsia="Times New Roman" w:hAnsi="Times New Roman"/>
              </w:rPr>
            </w:pPr>
            <w:r w:rsidRPr="00C35990">
              <w:rPr>
                <w:rFonts w:ascii="Times New Roman" w:eastAsia="Times New Roman" w:hAnsi="Times New Roman"/>
              </w:rPr>
              <w:t>модуль «Самостоятельный трейдер PRO»</w:t>
            </w:r>
          </w:p>
        </w:tc>
        <w:tc>
          <w:tcPr>
            <w:tcW w:w="1688" w:type="dxa"/>
          </w:tcPr>
          <w:p w14:paraId="185906DF" w14:textId="77777777" w:rsidR="00A05AD9" w:rsidRPr="00C35990" w:rsidRDefault="00A05AD9" w:rsidP="00181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5AD9" w:rsidRPr="00C35990" w14:paraId="5DA0566A" w14:textId="77777777" w:rsidTr="00C35990">
        <w:trPr>
          <w:trHeight w:val="229"/>
        </w:trPr>
        <w:tc>
          <w:tcPr>
            <w:tcW w:w="7627" w:type="dxa"/>
          </w:tcPr>
          <w:p w14:paraId="7AD9B9BF" w14:textId="77777777" w:rsidR="00A05AD9" w:rsidRPr="00C35990" w:rsidRDefault="00A05AD9" w:rsidP="00181186">
            <w:pPr>
              <w:jc w:val="both"/>
              <w:rPr>
                <w:rFonts w:ascii="Times New Roman" w:eastAsia="Times New Roman" w:hAnsi="Times New Roman"/>
              </w:rPr>
            </w:pPr>
            <w:r w:rsidRPr="00C35990">
              <w:rPr>
                <w:rFonts w:ascii="Times New Roman" w:eastAsia="Times New Roman" w:hAnsi="Times New Roman"/>
              </w:rPr>
              <w:t>модуль Практика трейдинга</w:t>
            </w:r>
          </w:p>
        </w:tc>
        <w:tc>
          <w:tcPr>
            <w:tcW w:w="1688" w:type="dxa"/>
          </w:tcPr>
          <w:p w14:paraId="0DB7C229" w14:textId="275785A1" w:rsidR="007E2BFC" w:rsidRPr="00C35990" w:rsidRDefault="007E2BFC" w:rsidP="00181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94B3469" w14:textId="77777777" w:rsidR="00D611A8" w:rsidRPr="00FC4A43" w:rsidRDefault="00D611A8" w:rsidP="009A3DA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76DBE49" w14:textId="4ED8C8E4" w:rsid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  <w:r w:rsidR="0039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494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68"/>
        <w:gridCol w:w="2141"/>
        <w:gridCol w:w="1967"/>
        <w:gridCol w:w="3355"/>
        <w:gridCol w:w="25"/>
      </w:tblGrid>
      <w:tr w:rsidR="00FA3D2F" w:rsidRPr="005F4C95" w14:paraId="707C0F9B" w14:textId="77777777" w:rsidTr="00D611A8">
        <w:trPr>
          <w:trHeight w:val="24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158BBEA" w14:textId="77777777" w:rsidR="00FA3D2F" w:rsidRPr="005F4C95" w:rsidRDefault="00FA3D2F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14:paraId="642DD161" w14:textId="77777777" w:rsidR="00FA3D2F" w:rsidRPr="005F4C95" w:rsidRDefault="00FA3D2F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CC65A1E" w14:textId="77777777" w:rsidR="00FA3D2F" w:rsidRPr="005F4C95" w:rsidRDefault="00FA3D2F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A3D2F" w:rsidRPr="005F4C95" w14:paraId="69283706" w14:textId="77777777" w:rsidTr="00D611A8">
        <w:trPr>
          <w:trHeight w:val="247"/>
          <w:jc w:val="center"/>
        </w:trPr>
        <w:tc>
          <w:tcPr>
            <w:tcW w:w="1402" w:type="dxa"/>
            <w:tcBorders>
              <w:top w:val="single" w:sz="4" w:space="0" w:color="auto"/>
            </w:tcBorders>
          </w:tcPr>
          <w:p w14:paraId="626F9DED" w14:textId="77777777" w:rsidR="00FA3D2F" w:rsidRPr="00640AB5" w:rsidRDefault="00FA3D2F" w:rsidP="009414D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 w:rsidRPr="00640AB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Индекс</w:t>
            </w:r>
          </w:p>
        </w:tc>
        <w:tc>
          <w:tcPr>
            <w:tcW w:w="368" w:type="dxa"/>
          </w:tcPr>
          <w:p w14:paraId="6F0A673C" w14:textId="77777777" w:rsidR="00FA3D2F" w:rsidRPr="00640AB5" w:rsidRDefault="00FA3D2F" w:rsidP="009414D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auto"/>
            </w:tcBorders>
          </w:tcPr>
          <w:p w14:paraId="7D275657" w14:textId="77777777" w:rsidR="00FA3D2F" w:rsidRPr="00640AB5" w:rsidRDefault="00FA3D2F" w:rsidP="00941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B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адрес регистрации, указанный в паспорте</w:t>
            </w:r>
          </w:p>
        </w:tc>
      </w:tr>
      <w:tr w:rsidR="00FC54C8" w:rsidRPr="005F4C95" w14:paraId="2233B8D2" w14:textId="77777777" w:rsidTr="00D611A8">
        <w:trPr>
          <w:trHeight w:val="24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E552AB4" w14:textId="77777777" w:rsidR="00FC54C8" w:rsidRPr="005F4C95" w:rsidRDefault="00FC54C8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14:paraId="4453EE74" w14:textId="77777777" w:rsidR="00FC54C8" w:rsidRPr="005F4C95" w:rsidRDefault="00FC54C8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EFBD08" w14:textId="77777777" w:rsidR="00FC54C8" w:rsidRPr="005F4C95" w:rsidRDefault="00FC54C8" w:rsidP="009414D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54C8" w:rsidRPr="005F4C95" w14:paraId="69CE06C2" w14:textId="77777777" w:rsidTr="00D611A8">
        <w:trPr>
          <w:trHeight w:val="247"/>
          <w:jc w:val="center"/>
        </w:trPr>
        <w:tc>
          <w:tcPr>
            <w:tcW w:w="1402" w:type="dxa"/>
            <w:tcBorders>
              <w:top w:val="single" w:sz="4" w:space="0" w:color="auto"/>
            </w:tcBorders>
          </w:tcPr>
          <w:p w14:paraId="35460CC2" w14:textId="77777777" w:rsidR="00FC54C8" w:rsidRPr="00640AB5" w:rsidRDefault="00FC54C8" w:rsidP="009414D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 w:rsidRPr="00640AB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Индекс</w:t>
            </w:r>
          </w:p>
        </w:tc>
        <w:tc>
          <w:tcPr>
            <w:tcW w:w="368" w:type="dxa"/>
          </w:tcPr>
          <w:p w14:paraId="5B64385B" w14:textId="77777777" w:rsidR="00FC54C8" w:rsidRPr="00640AB5" w:rsidRDefault="00FC54C8" w:rsidP="009414D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auto"/>
            </w:tcBorders>
          </w:tcPr>
          <w:p w14:paraId="2ED2D8A5" w14:textId="7B3CACB3" w:rsidR="00FC54C8" w:rsidRPr="00640AB5" w:rsidRDefault="00FC54C8" w:rsidP="00941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почтовый адрес</w:t>
            </w:r>
          </w:p>
        </w:tc>
      </w:tr>
      <w:tr w:rsidR="009A3DA8" w:rsidRPr="00F31276" w14:paraId="16AEB94C" w14:textId="77777777" w:rsidTr="00D611A8">
        <w:tblPrEx>
          <w:jc w:val="left"/>
        </w:tblPrEx>
        <w:trPr>
          <w:gridAfter w:val="1"/>
          <w:wAfter w:w="25" w:type="dxa"/>
          <w:trHeight w:val="289"/>
        </w:trPr>
        <w:tc>
          <w:tcPr>
            <w:tcW w:w="0" w:type="auto"/>
          </w:tcPr>
          <w:p w14:paraId="7829EC87" w14:textId="77777777" w:rsidR="009A3DA8" w:rsidRPr="00F31276" w:rsidRDefault="009A3DA8" w:rsidP="004D1029">
            <w:pPr>
              <w:rPr>
                <w:rFonts w:ascii="Times New Roman" w:hAnsi="Times New Roman"/>
                <w:sz w:val="24"/>
              </w:rPr>
            </w:pPr>
            <w:r w:rsidRPr="00F31276">
              <w:rPr>
                <w:rFonts w:ascii="Times New Roman" w:hAnsi="Times New Roman"/>
                <w:sz w:val="24"/>
              </w:rPr>
              <w:t>Телефон:</w:t>
            </w:r>
          </w:p>
        </w:tc>
        <w:tc>
          <w:tcPr>
            <w:tcW w:w="368" w:type="dxa"/>
          </w:tcPr>
          <w:p w14:paraId="7B63FA77" w14:textId="77777777" w:rsidR="009A3DA8" w:rsidRPr="00F31276" w:rsidRDefault="009A3DA8" w:rsidP="004D1029">
            <w:pPr>
              <w:rPr>
                <w:rFonts w:ascii="Times New Roman" w:hAnsi="Times New Roman"/>
                <w:sz w:val="24"/>
              </w:rPr>
            </w:pPr>
            <w:r w:rsidRPr="00F3127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41" w:type="dxa"/>
            <w:shd w:val="clear" w:color="auto" w:fill="DEEAF6" w:themeFill="accent5" w:themeFillTint="33"/>
          </w:tcPr>
          <w:p w14:paraId="458C9826" w14:textId="77777777" w:rsidR="009A3DA8" w:rsidRPr="00F31276" w:rsidRDefault="009A3DA8" w:rsidP="004D10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</w:tcPr>
          <w:p w14:paraId="3DB5B974" w14:textId="77777777" w:rsidR="009A3DA8" w:rsidRPr="00F31276" w:rsidRDefault="009A3DA8" w:rsidP="004D1029">
            <w:pPr>
              <w:rPr>
                <w:rFonts w:ascii="Times New Roman" w:hAnsi="Times New Roman"/>
                <w:sz w:val="24"/>
              </w:rPr>
            </w:pPr>
            <w:r w:rsidRPr="00F31276">
              <w:rPr>
                <w:rFonts w:ascii="Times New Roman" w:hAnsi="Times New Roman"/>
                <w:sz w:val="24"/>
              </w:rPr>
              <w:t>Е-</w:t>
            </w:r>
            <w:r w:rsidRPr="00F31276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31276">
              <w:rPr>
                <w:rFonts w:ascii="Times New Roman" w:hAnsi="Times New Roman"/>
                <w:sz w:val="24"/>
              </w:rPr>
              <w:t xml:space="preserve"> (</w:t>
            </w:r>
            <w:r w:rsidRPr="00F31276">
              <w:rPr>
                <w:rFonts w:ascii="Times New Roman" w:hAnsi="Times New Roman"/>
                <w:sz w:val="24"/>
                <w:u w:val="single"/>
              </w:rPr>
              <w:t>личный</w:t>
            </w:r>
            <w:r w:rsidRPr="00F31276"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3355" w:type="dxa"/>
            <w:shd w:val="clear" w:color="auto" w:fill="DEEAF6" w:themeFill="accent5" w:themeFillTint="33"/>
          </w:tcPr>
          <w:p w14:paraId="7F987433" w14:textId="77777777" w:rsidR="009A3DA8" w:rsidRPr="00F31276" w:rsidRDefault="009A3DA8" w:rsidP="004D102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075A52" w14:textId="77777777" w:rsid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6E803B51" w14:textId="13F4E311" w:rsidR="00457F53" w:rsidRDefault="009A3DA8" w:rsidP="002F4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8EB">
        <w:rPr>
          <w:rFonts w:ascii="Times New Roman" w:eastAsia="Times New Roman" w:hAnsi="Times New Roman" w:cs="Times New Roman"/>
          <w:sz w:val="20"/>
          <w:szCs w:val="20"/>
          <w:lang w:eastAsia="zh-CN"/>
        </w:rPr>
        <w:t>С уставом, со сведениями о дате предоставления и регистрационном номере лицензии на осуществление образовательной деятельности, с образовательн</w:t>
      </w:r>
      <w:r w:rsidR="00841255">
        <w:rPr>
          <w:rFonts w:ascii="Times New Roman" w:eastAsia="Times New Roman" w:hAnsi="Times New Roman" w:cs="Times New Roman"/>
          <w:sz w:val="20"/>
          <w:szCs w:val="20"/>
          <w:lang w:eastAsia="zh-CN"/>
        </w:rPr>
        <w:t>ой(</w:t>
      </w:r>
      <w:proofErr w:type="spellStart"/>
      <w:r w:rsidRPr="00EE58EB">
        <w:rPr>
          <w:rFonts w:ascii="Times New Roman" w:eastAsia="Times New Roman" w:hAnsi="Times New Roman" w:cs="Times New Roman"/>
          <w:sz w:val="20"/>
          <w:szCs w:val="20"/>
          <w:lang w:eastAsia="zh-CN"/>
        </w:rPr>
        <w:t>ыми</w:t>
      </w:r>
      <w:proofErr w:type="spellEnd"/>
      <w:r w:rsidR="00841255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EE58E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программ</w:t>
      </w:r>
      <w:r w:rsidR="00841255">
        <w:rPr>
          <w:rFonts w:ascii="Times New Roman" w:eastAsia="Times New Roman" w:hAnsi="Times New Roman" w:cs="Times New Roman"/>
          <w:sz w:val="20"/>
          <w:szCs w:val="20"/>
          <w:lang w:eastAsia="zh-CN"/>
        </w:rPr>
        <w:t>ой(</w:t>
      </w:r>
      <w:proofErr w:type="spellStart"/>
      <w:r w:rsidRPr="00EE58EB">
        <w:rPr>
          <w:rFonts w:ascii="Times New Roman" w:eastAsia="Times New Roman" w:hAnsi="Times New Roman" w:cs="Times New Roman"/>
          <w:sz w:val="20"/>
          <w:szCs w:val="20"/>
          <w:lang w:eastAsia="zh-CN"/>
        </w:rPr>
        <w:t>ами</w:t>
      </w:r>
      <w:proofErr w:type="spellEnd"/>
      <w:r w:rsidR="00841255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EE58E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  <w:bookmarkStart w:id="1" w:name="_Hlk131118850"/>
      <w:r w:rsidR="002F4E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2F4E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2F4E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</w:t>
      </w:r>
      <w:r w:rsidRPr="00061B6D">
        <w:rPr>
          <w:rStyle w:val="20"/>
        </w:rPr>
        <w:t xml:space="preserve"> ________________ </w:t>
      </w:r>
      <w:r w:rsidRPr="00B06DB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</w:t>
      </w:r>
      <w:bookmarkEnd w:id="1"/>
      <w:r w:rsidRPr="00144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DB9A75F" w14:textId="77777777" w:rsidR="002F4ED7" w:rsidRDefault="009A3DA8" w:rsidP="002F4ED7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</w:pPr>
      <w:r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 включая (без ограничения): сбор, систематизацию, накопление, хранение, уточнение (обновление, изменение), обезличивание, распространение (в том числе передача третьим лицам)</w:t>
      </w:r>
      <w:r w:rsidR="00457F53" w:rsidRPr="00457F53">
        <w:rPr>
          <w:spacing w:val="-4"/>
        </w:rPr>
        <w:t xml:space="preserve">, </w:t>
      </w:r>
      <w:r w:rsidR="00457F53"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блокирование, удаление, уничтожение персональных данных</w:t>
      </w:r>
      <w:r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с целью осуществления идентификации личности, правового регулирования обучения, документирования факта, этапов и характера моего обучения, индивидуального учёта освоения мной образовательной программы, подтверждения достигнутого образовательного уровня, в соответствии с действующим законодательством Российской Федерации с использованием как автоматизированных средств обработки персональных данных, так и без использования средств автоматизации. Под персональными данными понимается следующая информация: фамилия, имя, отчество; пол;</w:t>
      </w:r>
      <w:r w:rsidR="00457F53"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гражданство;</w:t>
      </w:r>
      <w:r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дата и место рождения; данные паспорта; адреса регистрации по месту жительства и фактического проживания; номера телефонов: </w:t>
      </w:r>
      <w:r w:rsidR="00457F53" w:rsidRPr="00457F53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адрес электронной почты, личные фотографии, фото- и видеоизображение, (голос, внешний облик).</w:t>
      </w:r>
    </w:p>
    <w:p w14:paraId="153C3C1F" w14:textId="07E3EAF6" w:rsidR="009A3DA8" w:rsidRPr="006B4E30" w:rsidRDefault="009A3DA8" w:rsidP="002F4E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E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Данное согласие действует на период обучения </w:t>
      </w:r>
      <w:r w:rsidR="00457F53" w:rsidRPr="00BC7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457F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«ВЭЙВС» </w:t>
      </w:r>
      <w:r w:rsidRPr="006B4E30">
        <w:rPr>
          <w:rFonts w:ascii="Times New Roman" w:eastAsia="Times New Roman" w:hAnsi="Times New Roman" w:cs="Times New Roman"/>
          <w:sz w:val="20"/>
          <w:szCs w:val="20"/>
          <w:lang w:eastAsia="zh-CN"/>
        </w:rPr>
        <w:t>и период хранения личного дела 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2DB3C91" w14:textId="77777777" w:rsidR="009A3DA8" w:rsidRPr="006B4E30" w:rsidRDefault="009A3DA8" w:rsidP="002F4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E30">
        <w:rPr>
          <w:rFonts w:ascii="Times New Roman" w:eastAsia="Times New Roman" w:hAnsi="Times New Roman" w:cs="Times New Roman"/>
          <w:sz w:val="20"/>
          <w:szCs w:val="20"/>
          <w:lang w:eastAsia="zh-CN"/>
        </w:rPr>
        <w:t>Я подтверждаю, что, давая такое согласие, я действую своей волей и в своих интересах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6FAF4F34" w14:textId="0A45F749" w:rsidR="009A3DA8" w:rsidRDefault="009A3DA8" w:rsidP="002F4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E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C75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ООО </w:t>
      </w:r>
      <w:r w:rsidR="00FC3749">
        <w:rPr>
          <w:rFonts w:ascii="Times New Roman" w:eastAsia="Times New Roman" w:hAnsi="Times New Roman" w:cs="Times New Roman"/>
          <w:sz w:val="20"/>
          <w:szCs w:val="20"/>
          <w:lang w:eastAsia="zh-CN"/>
        </w:rPr>
        <w:t>«ВЭЙВС»</w:t>
      </w:r>
      <w:r w:rsidRPr="00EF3C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B4E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почте заказным письмом с уведомлением о вручении либо вручен лично под расписку представителю </w:t>
      </w:r>
      <w:r w:rsidRPr="00BC75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ООО </w:t>
      </w:r>
      <w:r w:rsidR="00FC3749">
        <w:rPr>
          <w:rFonts w:ascii="Times New Roman" w:eastAsia="Times New Roman" w:hAnsi="Times New Roman" w:cs="Times New Roman"/>
          <w:sz w:val="20"/>
          <w:szCs w:val="20"/>
          <w:lang w:eastAsia="zh-CN"/>
        </w:rPr>
        <w:t>«ВЭЙВС»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EF3C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14:paraId="0E879462" w14:textId="510CC521" w:rsidR="007003FF" w:rsidRDefault="009A3DA8" w:rsidP="0070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4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несу полную ответственность за подлинность предоставляемых документов и достоверность указываемой информации. Я предупрежден (а), что в случае выявления нарушения данного требования я могу быть отчислен (а) из </w:t>
      </w:r>
      <w:r w:rsidRPr="00BC7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FC3749">
        <w:rPr>
          <w:rFonts w:ascii="Times New Roman" w:eastAsia="Times New Roman" w:hAnsi="Times New Roman" w:cs="Times New Roman"/>
          <w:sz w:val="20"/>
          <w:szCs w:val="20"/>
          <w:lang w:eastAsia="ru-RU"/>
        </w:rPr>
        <w:t>«ВЭЙВС»</w:t>
      </w:r>
      <w:r w:rsidR="007003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1F360DF" w14:textId="77777777" w:rsidR="00884C44" w:rsidRPr="00884C44" w:rsidRDefault="00884C44" w:rsidP="007003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4A5C61A" w14:textId="02542DFA" w:rsidR="00AF2137" w:rsidRDefault="007003FF" w:rsidP="0070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</w:t>
      </w:r>
    </w:p>
    <w:tbl>
      <w:tblPr>
        <w:tblStyle w:val="a3"/>
        <w:tblpPr w:leftFromText="180" w:rightFromText="180" w:vertAnchor="text" w:tblpY="1"/>
        <w:tblOverlap w:val="never"/>
        <w:tblW w:w="14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531"/>
        <w:gridCol w:w="320"/>
        <w:gridCol w:w="552"/>
        <w:gridCol w:w="222"/>
        <w:gridCol w:w="521"/>
        <w:gridCol w:w="336"/>
      </w:tblGrid>
      <w:tr w:rsidR="004341D1" w:rsidRPr="002F4ED7" w14:paraId="052C4EE0" w14:textId="77777777" w:rsidTr="00643A30">
        <w:trPr>
          <w:trHeight w:val="315"/>
        </w:trPr>
        <w:tc>
          <w:tcPr>
            <w:tcW w:w="319" w:type="dxa"/>
            <w:vAlign w:val="center"/>
          </w:tcPr>
          <w:p w14:paraId="77FB0D84" w14:textId="77777777" w:rsidR="007003FF" w:rsidRPr="002F4ED7" w:rsidRDefault="007003FF" w:rsidP="002F4ED7">
            <w:pPr>
              <w:pStyle w:val="a6"/>
            </w:pPr>
            <w:r w:rsidRPr="002F4ED7">
              <w:t>«</w:t>
            </w:r>
          </w:p>
        </w:tc>
        <w:tc>
          <w:tcPr>
            <w:tcW w:w="390" w:type="dxa"/>
            <w:shd w:val="clear" w:color="auto" w:fill="DEEAF6" w:themeFill="accent5" w:themeFillTint="33"/>
            <w:vAlign w:val="center"/>
          </w:tcPr>
          <w:p w14:paraId="754288A5" w14:textId="780E3203" w:rsidR="007003FF" w:rsidRPr="002F4ED7" w:rsidRDefault="007003FF" w:rsidP="002F4ED7">
            <w:pPr>
              <w:pStyle w:val="a6"/>
            </w:pPr>
          </w:p>
        </w:tc>
        <w:tc>
          <w:tcPr>
            <w:tcW w:w="460" w:type="dxa"/>
            <w:vAlign w:val="center"/>
          </w:tcPr>
          <w:p w14:paraId="14812059" w14:textId="77777777" w:rsidR="007003FF" w:rsidRPr="002F4ED7" w:rsidRDefault="007003FF" w:rsidP="002F4ED7">
            <w:pPr>
              <w:pStyle w:val="a6"/>
            </w:pPr>
            <w:r w:rsidRPr="002F4ED7">
              <w:t>»</w:t>
            </w:r>
          </w:p>
        </w:tc>
        <w:tc>
          <w:tcPr>
            <w:tcW w:w="552" w:type="dxa"/>
            <w:shd w:val="clear" w:color="auto" w:fill="DEEAF6" w:themeFill="accent5" w:themeFillTint="33"/>
            <w:vAlign w:val="center"/>
          </w:tcPr>
          <w:p w14:paraId="38C2BA4B" w14:textId="5DB3452D" w:rsidR="007003FF" w:rsidRPr="002F4ED7" w:rsidRDefault="007003FF" w:rsidP="002F4ED7">
            <w:pPr>
              <w:pStyle w:val="a6"/>
            </w:pPr>
          </w:p>
        </w:tc>
        <w:tc>
          <w:tcPr>
            <w:tcW w:w="222" w:type="dxa"/>
            <w:vAlign w:val="center"/>
          </w:tcPr>
          <w:p w14:paraId="21719F6C" w14:textId="77777777" w:rsidR="007003FF" w:rsidRPr="002F4ED7" w:rsidRDefault="007003FF" w:rsidP="002F4ED7">
            <w:pPr>
              <w:pStyle w:val="a6"/>
            </w:pPr>
          </w:p>
        </w:tc>
        <w:tc>
          <w:tcPr>
            <w:tcW w:w="521" w:type="dxa"/>
            <w:shd w:val="clear" w:color="auto" w:fill="DEEAF6" w:themeFill="accent5" w:themeFillTint="33"/>
            <w:vAlign w:val="center"/>
          </w:tcPr>
          <w:p w14:paraId="1EFDB359" w14:textId="77777777" w:rsidR="007003FF" w:rsidRPr="002F4ED7" w:rsidRDefault="007003FF" w:rsidP="002F4ED7">
            <w:pPr>
              <w:pStyle w:val="a6"/>
            </w:pPr>
            <w:r w:rsidRPr="002F4ED7">
              <w:t>202</w:t>
            </w:r>
          </w:p>
        </w:tc>
        <w:tc>
          <w:tcPr>
            <w:tcW w:w="336" w:type="dxa"/>
            <w:vAlign w:val="center"/>
          </w:tcPr>
          <w:p w14:paraId="05D63141" w14:textId="77777777" w:rsidR="007003FF" w:rsidRPr="002F4ED7" w:rsidRDefault="007003FF" w:rsidP="002F4ED7">
            <w:pPr>
              <w:pStyle w:val="a6"/>
            </w:pPr>
            <w:r w:rsidRPr="002F4ED7">
              <w:t>г.</w:t>
            </w:r>
          </w:p>
        </w:tc>
      </w:tr>
      <w:tr w:rsidR="004341D1" w:rsidRPr="002F4ED7" w14:paraId="33894B9B" w14:textId="77777777" w:rsidTr="004341D1">
        <w:trPr>
          <w:trHeight w:val="76"/>
        </w:trPr>
        <w:tc>
          <w:tcPr>
            <w:tcW w:w="319" w:type="dxa"/>
          </w:tcPr>
          <w:p w14:paraId="0FDAAD10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</w:p>
        </w:tc>
        <w:tc>
          <w:tcPr>
            <w:tcW w:w="390" w:type="dxa"/>
          </w:tcPr>
          <w:p w14:paraId="532DEF71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  <w:r w:rsidRPr="002F4ED7">
              <w:rPr>
                <w:i/>
                <w:vertAlign w:val="superscript"/>
              </w:rPr>
              <w:t>число</w:t>
            </w:r>
          </w:p>
        </w:tc>
        <w:tc>
          <w:tcPr>
            <w:tcW w:w="460" w:type="dxa"/>
          </w:tcPr>
          <w:p w14:paraId="24479779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</w:p>
        </w:tc>
        <w:tc>
          <w:tcPr>
            <w:tcW w:w="552" w:type="dxa"/>
          </w:tcPr>
          <w:p w14:paraId="698AB321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  <w:r w:rsidRPr="002F4ED7">
              <w:rPr>
                <w:i/>
                <w:vertAlign w:val="superscript"/>
              </w:rPr>
              <w:t>месяц</w:t>
            </w:r>
          </w:p>
        </w:tc>
        <w:tc>
          <w:tcPr>
            <w:tcW w:w="222" w:type="dxa"/>
          </w:tcPr>
          <w:p w14:paraId="0906DF58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</w:p>
        </w:tc>
        <w:tc>
          <w:tcPr>
            <w:tcW w:w="521" w:type="dxa"/>
          </w:tcPr>
          <w:p w14:paraId="67B2EB17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  <w:r w:rsidRPr="002F4ED7">
              <w:rPr>
                <w:i/>
                <w:vertAlign w:val="superscript"/>
              </w:rPr>
              <w:t>год</w:t>
            </w:r>
          </w:p>
        </w:tc>
        <w:tc>
          <w:tcPr>
            <w:tcW w:w="336" w:type="dxa"/>
          </w:tcPr>
          <w:p w14:paraId="55F1AD11" w14:textId="77777777" w:rsidR="007003FF" w:rsidRPr="002F4ED7" w:rsidRDefault="007003FF" w:rsidP="002F4ED7">
            <w:pPr>
              <w:pStyle w:val="a6"/>
              <w:rPr>
                <w:i/>
                <w:vertAlign w:val="superscript"/>
              </w:rPr>
            </w:pPr>
          </w:p>
        </w:tc>
      </w:tr>
    </w:tbl>
    <w:p w14:paraId="6AB6F91F" w14:textId="77777777" w:rsidR="002F4ED7" w:rsidRDefault="002F4ED7" w:rsidP="002F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47009" w14:textId="2F686B4C" w:rsidR="007003FF" w:rsidRPr="007003FF" w:rsidRDefault="002F4ED7" w:rsidP="002F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B6D">
        <w:rPr>
          <w:rStyle w:val="20"/>
        </w:rPr>
        <w:t>________________</w:t>
      </w:r>
      <w:r w:rsidRPr="00B06DB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7003FF" w:rsidRPr="007003FF" w:rsidSect="005B7E46">
      <w:headerReference w:type="default" r:id="rId7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8ACC" w14:textId="77777777" w:rsidR="00E56C51" w:rsidRDefault="00E56C51" w:rsidP="005B7E46">
      <w:pPr>
        <w:spacing w:after="0" w:line="240" w:lineRule="auto"/>
      </w:pPr>
      <w:r>
        <w:separator/>
      </w:r>
    </w:p>
  </w:endnote>
  <w:endnote w:type="continuationSeparator" w:id="0">
    <w:p w14:paraId="699AF891" w14:textId="77777777" w:rsidR="00E56C51" w:rsidRDefault="00E56C51" w:rsidP="005B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EE2E" w14:textId="77777777" w:rsidR="00E56C51" w:rsidRDefault="00E56C51" w:rsidP="005B7E46">
      <w:pPr>
        <w:spacing w:after="0" w:line="240" w:lineRule="auto"/>
      </w:pPr>
      <w:r>
        <w:separator/>
      </w:r>
    </w:p>
  </w:footnote>
  <w:footnote w:type="continuationSeparator" w:id="0">
    <w:p w14:paraId="4EBFC234" w14:textId="77777777" w:rsidR="00E56C51" w:rsidRDefault="00E56C51" w:rsidP="005B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04CD" w14:textId="55B1CB12" w:rsidR="005B7E46" w:rsidRDefault="005B7E46" w:rsidP="005B7E46">
    <w:pPr>
      <w:pStyle w:val="a7"/>
      <w:jc w:val="right"/>
    </w:pPr>
    <w:r>
      <w:rPr>
        <w:noProof/>
      </w:rPr>
      <w:drawing>
        <wp:inline distT="0" distB="0" distL="0" distR="0" wp14:anchorId="20C850B3" wp14:editId="3FCCB0BA">
          <wp:extent cx="419100" cy="419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6763736">
    <w:abstractNumId w:val="3"/>
  </w:num>
  <w:num w:numId="2" w16cid:durableId="354769245">
    <w:abstractNumId w:val="0"/>
  </w:num>
  <w:num w:numId="3" w16cid:durableId="741416627">
    <w:abstractNumId w:val="4"/>
  </w:num>
  <w:num w:numId="4" w16cid:durableId="397872751">
    <w:abstractNumId w:val="2"/>
  </w:num>
  <w:num w:numId="5" w16cid:durableId="56264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8F"/>
    <w:rsid w:val="00061B6D"/>
    <w:rsid w:val="000D11D3"/>
    <w:rsid w:val="001D5B04"/>
    <w:rsid w:val="001D7C30"/>
    <w:rsid w:val="002023C4"/>
    <w:rsid w:val="002F4ED7"/>
    <w:rsid w:val="003561A6"/>
    <w:rsid w:val="00397E66"/>
    <w:rsid w:val="004341D1"/>
    <w:rsid w:val="00457F53"/>
    <w:rsid w:val="005B7E46"/>
    <w:rsid w:val="005E453B"/>
    <w:rsid w:val="00640AB5"/>
    <w:rsid w:val="00643A30"/>
    <w:rsid w:val="007003FF"/>
    <w:rsid w:val="007B4C84"/>
    <w:rsid w:val="007E2119"/>
    <w:rsid w:val="007E2BFC"/>
    <w:rsid w:val="007E502F"/>
    <w:rsid w:val="00841255"/>
    <w:rsid w:val="00884C44"/>
    <w:rsid w:val="00890AA2"/>
    <w:rsid w:val="009A27AE"/>
    <w:rsid w:val="009A3DA8"/>
    <w:rsid w:val="009B0DFC"/>
    <w:rsid w:val="00A05AD9"/>
    <w:rsid w:val="00AD128F"/>
    <w:rsid w:val="00AF2137"/>
    <w:rsid w:val="00BF304E"/>
    <w:rsid w:val="00C35990"/>
    <w:rsid w:val="00D611A8"/>
    <w:rsid w:val="00D813CB"/>
    <w:rsid w:val="00DD0D77"/>
    <w:rsid w:val="00E56C51"/>
    <w:rsid w:val="00FA3D2F"/>
    <w:rsid w:val="00FB2724"/>
    <w:rsid w:val="00FC3749"/>
    <w:rsid w:val="00FC4A43"/>
    <w:rsid w:val="00FC54C8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FEC1"/>
  <w15:chartTrackingRefBased/>
  <w15:docId w15:val="{A150E67C-77E3-4D0A-BACB-B8D3F8C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1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3749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5">
    <w:name w:val="Абзац списка Знак"/>
    <w:link w:val="a4"/>
    <w:uiPriority w:val="34"/>
    <w:locked/>
    <w:rsid w:val="00FC3749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061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2F4E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B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E46"/>
  </w:style>
  <w:style w:type="paragraph" w:styleId="a9">
    <w:name w:val="footer"/>
    <w:basedOn w:val="a"/>
    <w:link w:val="aa"/>
    <w:uiPriority w:val="99"/>
    <w:unhideWhenUsed/>
    <w:rsid w:val="005B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Селянкин</dc:creator>
  <cp:keywords/>
  <dc:description/>
  <cp:lastModifiedBy>Microsoft Office User</cp:lastModifiedBy>
  <cp:revision>37</cp:revision>
  <dcterms:created xsi:type="dcterms:W3CDTF">2023-03-18T14:57:00Z</dcterms:created>
  <dcterms:modified xsi:type="dcterms:W3CDTF">2023-04-26T11:14:00Z</dcterms:modified>
</cp:coreProperties>
</file>